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45838</wp:posOffset>
            </wp:positionH>
            <wp:positionV relativeFrom="page">
              <wp:posOffset>64791</wp:posOffset>
            </wp:positionV>
            <wp:extent cx="7468380" cy="1056242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ypnobirthing Birth Plan 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8380" cy="105624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</w:p>
    <w:p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40434</wp:posOffset>
            </wp:positionH>
            <wp:positionV relativeFrom="page">
              <wp:posOffset>114296</wp:posOffset>
            </wp:positionV>
            <wp:extent cx="7479187" cy="10577708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ypnobirthing Birth Plan 2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9187" cy="105777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</w:p>
    <w:p>
      <w: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83028</wp:posOffset>
            </wp:positionH>
            <wp:positionV relativeFrom="page">
              <wp:posOffset>117348</wp:posOffset>
            </wp:positionV>
            <wp:extent cx="7477029" cy="10574655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Hypnobirthing Birth Plan 3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029" cy="105746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